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A43A9" w14:textId="77777777" w:rsidR="00553B02" w:rsidRDefault="006C2C4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Projekt </w:t>
      </w:r>
    </w:p>
    <w:p w14:paraId="652F4937" w14:textId="77777777" w:rsidR="00553B02" w:rsidRDefault="006C2C48" w:rsidP="000E24EF">
      <w:pPr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………………………………………………</w:t>
      </w:r>
    </w:p>
    <w:p w14:paraId="6218A3DC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65329CD" w14:textId="60E3C921" w:rsidR="00553B02" w:rsidRDefault="006C2C48">
      <w:pPr>
        <w:jc w:val="center"/>
      </w:pPr>
      <w:r>
        <w:rPr>
          <w:rFonts w:ascii="Times New Roman" w:hAnsi="Times New Roman" w:cs="Times New Roman"/>
          <w:b/>
          <w:bCs/>
          <w:sz w:val="72"/>
          <w:szCs w:val="72"/>
        </w:rPr>
        <w:t>byl v roce 202</w:t>
      </w:r>
      <w:r w:rsidR="00BD532F">
        <w:rPr>
          <w:rFonts w:ascii="Times New Roman" w:hAnsi="Times New Roman" w:cs="Times New Roman"/>
          <w:b/>
          <w:bCs/>
          <w:sz w:val="72"/>
          <w:szCs w:val="72"/>
        </w:rPr>
        <w:t xml:space="preserve">4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realizován s  přispěním </w:t>
      </w:r>
    </w:p>
    <w:p w14:paraId="1F77997B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A47CEC3" w14:textId="77777777" w:rsidR="00553B02" w:rsidRDefault="006C2C4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Plzeňského kraje a MAS </w:t>
      </w:r>
      <w:proofErr w:type="spellStart"/>
      <w:r>
        <w:rPr>
          <w:rFonts w:ascii="Times New Roman" w:hAnsi="Times New Roman" w:cs="Times New Roman"/>
          <w:b/>
          <w:bCs/>
          <w:sz w:val="72"/>
          <w:szCs w:val="72"/>
        </w:rPr>
        <w:t>Světovina</w:t>
      </w:r>
      <w:proofErr w:type="spellEnd"/>
    </w:p>
    <w:p w14:paraId="01E32AAB" w14:textId="77777777" w:rsidR="000E24EF" w:rsidRPr="000E24EF" w:rsidRDefault="000E24EF" w:rsidP="000E24EF"/>
    <w:p w14:paraId="3091B6D1" w14:textId="77777777" w:rsidR="000E24EF" w:rsidRPr="000E24EF" w:rsidRDefault="000E24EF" w:rsidP="000E24EF"/>
    <w:p w14:paraId="06E7D8AF" w14:textId="07707563" w:rsidR="000E24EF" w:rsidRPr="000E24EF" w:rsidRDefault="000E24EF" w:rsidP="000E24EF">
      <w:pPr>
        <w:tabs>
          <w:tab w:val="left" w:pos="10728"/>
        </w:tabs>
      </w:pPr>
      <w:r>
        <w:tab/>
      </w:r>
    </w:p>
    <w:sectPr w:rsidR="000E24EF" w:rsidRPr="000E2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708" w:gutter="0"/>
      <w:pgBorders w:offsetFrom="page">
        <w:top w:val="single" w:sz="12" w:space="26" w:color="000001"/>
        <w:left w:val="single" w:sz="12" w:space="26" w:color="000001"/>
        <w:bottom w:val="single" w:sz="12" w:space="26" w:color="000001"/>
        <w:right w:val="single" w:sz="12" w:space="26" w:color="000001"/>
      </w:pgBorders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1F8C7" w14:textId="77777777" w:rsidR="00C47827" w:rsidRDefault="00C47827">
      <w:pPr>
        <w:spacing w:after="0" w:line="240" w:lineRule="auto"/>
      </w:pPr>
      <w:r>
        <w:separator/>
      </w:r>
    </w:p>
  </w:endnote>
  <w:endnote w:type="continuationSeparator" w:id="0">
    <w:p w14:paraId="033B444F" w14:textId="77777777" w:rsidR="00C47827" w:rsidRDefault="00C4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182B6" w14:textId="77777777" w:rsidR="00830097" w:rsidRDefault="008300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D9553" w14:textId="5A90CD11" w:rsidR="00553B02" w:rsidRDefault="000E24EF">
    <w:pPr>
      <w:pStyle w:val="Zpat"/>
    </w:pPr>
    <w:r>
      <w:rPr>
        <w:noProof/>
      </w:rPr>
      <w:drawing>
        <wp:anchor distT="0" distB="0" distL="114300" distR="114300" simplePos="0" relativeHeight="3" behindDoc="0" locked="0" layoutInCell="1" allowOverlap="1" wp14:anchorId="1A1D6E67" wp14:editId="200A19B7">
          <wp:simplePos x="0" y="0"/>
          <wp:positionH relativeFrom="column">
            <wp:posOffset>5432425</wp:posOffset>
          </wp:positionH>
          <wp:positionV relativeFrom="paragraph">
            <wp:posOffset>-635</wp:posOffset>
          </wp:positionV>
          <wp:extent cx="2743200" cy="1219200"/>
          <wp:effectExtent l="0" t="0" r="0" b="0"/>
          <wp:wrapTight wrapText="bothSides">
            <wp:wrapPolygon edited="0">
              <wp:start x="0" y="0"/>
              <wp:lineTo x="0" y="21263"/>
              <wp:lineTo x="21450" y="21263"/>
              <wp:lineTo x="21450" y="0"/>
              <wp:lineTo x="0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5E4CE84" wp14:editId="1D44B1F1">
          <wp:extent cx="3421380" cy="1296035"/>
          <wp:effectExtent l="0" t="0" r="7620" b="0"/>
          <wp:docPr id="11919136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91365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97385" cy="132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5EFD6" w14:textId="77777777" w:rsidR="00830097" w:rsidRDefault="008300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1A9BA" w14:textId="77777777" w:rsidR="00C47827" w:rsidRDefault="00C47827">
      <w:pPr>
        <w:spacing w:after="0" w:line="240" w:lineRule="auto"/>
      </w:pPr>
      <w:r>
        <w:separator/>
      </w:r>
    </w:p>
  </w:footnote>
  <w:footnote w:type="continuationSeparator" w:id="0">
    <w:p w14:paraId="47620A0F" w14:textId="77777777" w:rsidR="00C47827" w:rsidRDefault="00C4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4E184" w14:textId="77777777" w:rsidR="00830097" w:rsidRDefault="008300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19751" w14:textId="77777777" w:rsidR="00830097" w:rsidRDefault="008300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DEA09" w14:textId="77777777" w:rsidR="00830097" w:rsidRDefault="008300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02"/>
    <w:rsid w:val="000E24EF"/>
    <w:rsid w:val="0017387B"/>
    <w:rsid w:val="0046324F"/>
    <w:rsid w:val="0046733B"/>
    <w:rsid w:val="00553B02"/>
    <w:rsid w:val="00647DC4"/>
    <w:rsid w:val="006C2C48"/>
    <w:rsid w:val="0074385D"/>
    <w:rsid w:val="00830097"/>
    <w:rsid w:val="00A67C64"/>
    <w:rsid w:val="00AB5E7F"/>
    <w:rsid w:val="00AF3D8A"/>
    <w:rsid w:val="00BD532F"/>
    <w:rsid w:val="00C47827"/>
    <w:rsid w:val="00C51C59"/>
    <w:rsid w:val="00C71A00"/>
    <w:rsid w:val="00E64A57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8DA8"/>
  <w15:docId w15:val="{EC2FCE5C-6644-42B9-B008-6BDE13D9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73CEA"/>
  </w:style>
  <w:style w:type="character" w:customStyle="1" w:styleId="ZpatChar">
    <w:name w:val="Zápatí Char"/>
    <w:basedOn w:val="Standardnpsmoodstavce"/>
    <w:link w:val="Zpat"/>
    <w:uiPriority w:val="99"/>
    <w:qFormat/>
    <w:rsid w:val="00573CE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slajfercikovasimona</dc:creator>
  <dc:description/>
  <cp:lastModifiedBy>Libuše Braborcová</cp:lastModifiedBy>
  <cp:revision>2</cp:revision>
  <dcterms:created xsi:type="dcterms:W3CDTF">2024-06-19T14:23:00Z</dcterms:created>
  <dcterms:modified xsi:type="dcterms:W3CDTF">2024-06-19T14:23:00Z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